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7F5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F55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https://rreconomic.ru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7F55A6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2024-03-05T07:24:00Z</dcterms:modified>
</cp:coreProperties>
</file>