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9B73B5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9B73B5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9B73B5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9B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73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https://rrlinguistics.ru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9B73B5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9B73B5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2024-03-05T07:19:00Z</dcterms:modified>
</cp:coreProperties>
</file>