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7B5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B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https://rrpedagogy.ru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7B56CA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2024-03-05T07:21:00Z</dcterms:modified>
</cp:coreProperties>
</file>